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C4" w:rsidRDefault="00AB37C4" w:rsidP="00AB37C4">
      <w:pPr>
        <w:spacing w:before="92" w:line="251" w:lineRule="exact"/>
        <w:ind w:left="113"/>
        <w:rPr>
          <w:b/>
        </w:rPr>
      </w:pPr>
      <w:r>
        <w:rPr>
          <w:b/>
        </w:rPr>
        <w:t>Форма</w:t>
      </w:r>
      <w:r>
        <w:rPr>
          <w:b/>
          <w:spacing w:val="-2"/>
        </w:rPr>
        <w:t xml:space="preserve"> </w:t>
      </w:r>
      <w:r>
        <w:rPr>
          <w:b/>
        </w:rPr>
        <w:t>оценочного</w:t>
      </w:r>
      <w:r>
        <w:rPr>
          <w:b/>
          <w:spacing w:val="-4"/>
        </w:rPr>
        <w:t xml:space="preserve"> </w:t>
      </w:r>
      <w:r>
        <w:rPr>
          <w:b/>
        </w:rPr>
        <w:t>листа</w:t>
      </w:r>
    </w:p>
    <w:p w:rsidR="00AB37C4" w:rsidRDefault="00AB37C4" w:rsidP="00AB37C4">
      <w:pPr>
        <w:spacing w:line="251" w:lineRule="exact"/>
        <w:ind w:left="113"/>
      </w:pPr>
      <w:r>
        <w:t>Дата</w:t>
      </w:r>
      <w:r>
        <w:rPr>
          <w:spacing w:val="-3"/>
        </w:rPr>
        <w:t xml:space="preserve"> </w:t>
      </w:r>
      <w:r>
        <w:t>проверки:</w:t>
      </w:r>
    </w:p>
    <w:p w:rsidR="00AB37C4" w:rsidRDefault="00AB37C4" w:rsidP="00AB37C4">
      <w:pPr>
        <w:spacing w:after="8" w:line="252" w:lineRule="exact"/>
        <w:ind w:left="113"/>
      </w:pPr>
      <w:r>
        <w:t>Инициативная</w:t>
      </w:r>
      <w:r>
        <w:rPr>
          <w:spacing w:val="-6"/>
        </w:rPr>
        <w:t xml:space="preserve"> </w:t>
      </w:r>
      <w:r>
        <w:t>группа,</w:t>
      </w:r>
      <w:r>
        <w:rPr>
          <w:spacing w:val="-5"/>
        </w:rPr>
        <w:t xml:space="preserve"> </w:t>
      </w:r>
      <w:r>
        <w:t>проводившая</w:t>
      </w:r>
      <w:r>
        <w:rPr>
          <w:spacing w:val="-5"/>
        </w:rPr>
        <w:t xml:space="preserve"> </w:t>
      </w:r>
      <w:r>
        <w:t>проверку: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653"/>
        <w:gridCol w:w="1244"/>
      </w:tblGrid>
      <w:tr w:rsidR="00AB37C4" w:rsidTr="001E2039">
        <w:trPr>
          <w:trHeight w:val="302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51" w:line="231" w:lineRule="exact"/>
              <w:ind w:left="9"/>
            </w:pPr>
            <w:proofErr w:type="spellStart"/>
            <w:r>
              <w:t>Вопрос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spacing w:before="51" w:line="231" w:lineRule="exact"/>
              <w:ind w:left="11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</w:tr>
      <w:tr w:rsidR="00AB37C4" w:rsidTr="001E2039">
        <w:trPr>
          <w:trHeight w:val="287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spacing w:before="37" w:line="231" w:lineRule="exact"/>
              <w:ind w:left="11"/>
            </w:pPr>
            <w:r>
              <w:t>1</w:t>
            </w:r>
          </w:p>
        </w:tc>
        <w:tc>
          <w:tcPr>
            <w:tcW w:w="8897" w:type="dxa"/>
            <w:gridSpan w:val="2"/>
          </w:tcPr>
          <w:p w:rsidR="00AB37C4" w:rsidRPr="00CB2A1D" w:rsidRDefault="00AB37C4" w:rsidP="001E2039">
            <w:pPr>
              <w:pStyle w:val="TableParagraph"/>
              <w:spacing w:before="37" w:line="231" w:lineRule="exact"/>
              <w:ind w:left="9"/>
              <w:rPr>
                <w:b/>
                <w:lang w:val="ru-RU"/>
              </w:rPr>
            </w:pPr>
            <w:r w:rsidRPr="00CB2A1D">
              <w:rPr>
                <w:b/>
                <w:lang w:val="ru-RU"/>
              </w:rPr>
              <w:t>Имеется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ли</w:t>
            </w:r>
            <w:r w:rsidRPr="00CB2A1D">
              <w:rPr>
                <w:b/>
                <w:spacing w:val="-5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в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организации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меню?</w:t>
            </w:r>
          </w:p>
        </w:tc>
      </w:tr>
      <w:tr w:rsidR="00AB37C4" w:rsidTr="001E2039">
        <w:trPr>
          <w:trHeight w:val="275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</w:tcPr>
          <w:p w:rsidR="00AB37C4" w:rsidRPr="00CB2A1D" w:rsidRDefault="00AB37C4" w:rsidP="001E2039">
            <w:pPr>
              <w:pStyle w:val="TableParagraph"/>
              <w:spacing w:before="15" w:line="240" w:lineRule="exact"/>
              <w:ind w:left="9"/>
              <w:rPr>
                <w:lang w:val="ru-RU"/>
              </w:rPr>
            </w:pPr>
            <w:r w:rsidRPr="00CB2A1D">
              <w:rPr>
                <w:lang w:val="ru-RU"/>
              </w:rPr>
              <w:t>А)</w:t>
            </w:r>
            <w:r w:rsidRPr="00CB2A1D">
              <w:rPr>
                <w:spacing w:val="-2"/>
                <w:lang w:val="ru-RU"/>
              </w:rPr>
              <w:t xml:space="preserve"> </w:t>
            </w:r>
            <w:r w:rsidRPr="00CB2A1D">
              <w:rPr>
                <w:lang w:val="ru-RU"/>
              </w:rPr>
              <w:t>да,</w:t>
            </w:r>
            <w:r w:rsidRPr="00CB2A1D">
              <w:rPr>
                <w:spacing w:val="-4"/>
                <w:lang w:val="ru-RU"/>
              </w:rPr>
              <w:t xml:space="preserve"> </w:t>
            </w:r>
            <w:r w:rsidRPr="00CB2A1D">
              <w:rPr>
                <w:lang w:val="ru-RU"/>
              </w:rPr>
              <w:t>для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всех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возрастных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групп</w:t>
            </w:r>
            <w:r w:rsidRPr="00CB2A1D">
              <w:rPr>
                <w:spacing w:val="-3"/>
                <w:lang w:val="ru-RU"/>
              </w:rPr>
              <w:t xml:space="preserve"> </w:t>
            </w:r>
            <w:r w:rsidRPr="00CB2A1D">
              <w:rPr>
                <w:lang w:val="ru-RU"/>
              </w:rPr>
              <w:t>и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режимов</w:t>
            </w:r>
            <w:r w:rsidRPr="00CB2A1D">
              <w:rPr>
                <w:spacing w:val="-5"/>
                <w:lang w:val="ru-RU"/>
              </w:rPr>
              <w:t xml:space="preserve"> </w:t>
            </w:r>
            <w:r w:rsidRPr="00CB2A1D">
              <w:rPr>
                <w:lang w:val="ru-RU"/>
              </w:rPr>
              <w:t>функционирования</w:t>
            </w:r>
            <w:r w:rsidRPr="00CB2A1D">
              <w:rPr>
                <w:spacing w:val="-2"/>
                <w:lang w:val="ru-RU"/>
              </w:rPr>
              <w:t xml:space="preserve"> </w:t>
            </w:r>
            <w:r w:rsidRPr="00CB2A1D">
              <w:rPr>
                <w:lang w:val="ru-RU"/>
              </w:rPr>
              <w:t>организации</w:t>
            </w:r>
          </w:p>
        </w:tc>
        <w:tc>
          <w:tcPr>
            <w:tcW w:w="1244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B37C4" w:rsidTr="001E2039">
        <w:trPr>
          <w:trHeight w:val="282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</w:tcPr>
          <w:p w:rsidR="00AB37C4" w:rsidRPr="00CB2A1D" w:rsidRDefault="00AB37C4" w:rsidP="001E2039">
            <w:pPr>
              <w:pStyle w:val="TableParagraph"/>
              <w:spacing w:before="32" w:line="231" w:lineRule="exact"/>
              <w:ind w:left="9"/>
              <w:rPr>
                <w:lang w:val="ru-RU"/>
              </w:rPr>
            </w:pPr>
            <w:r w:rsidRPr="00CB2A1D">
              <w:rPr>
                <w:lang w:val="ru-RU"/>
              </w:rPr>
              <w:t>Б)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да,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но</w:t>
            </w:r>
            <w:r w:rsidRPr="00CB2A1D">
              <w:rPr>
                <w:spacing w:val="-2"/>
                <w:lang w:val="ru-RU"/>
              </w:rPr>
              <w:t xml:space="preserve"> </w:t>
            </w:r>
            <w:r w:rsidRPr="00CB2A1D">
              <w:rPr>
                <w:lang w:val="ru-RU"/>
              </w:rPr>
              <w:t>без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учета</w:t>
            </w:r>
            <w:r w:rsidRPr="00CB2A1D">
              <w:rPr>
                <w:spacing w:val="-2"/>
                <w:lang w:val="ru-RU"/>
              </w:rPr>
              <w:t xml:space="preserve"> </w:t>
            </w:r>
            <w:r w:rsidRPr="00CB2A1D">
              <w:rPr>
                <w:lang w:val="ru-RU"/>
              </w:rPr>
              <w:t>возрастных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групп</w:t>
            </w:r>
          </w:p>
        </w:tc>
        <w:tc>
          <w:tcPr>
            <w:tcW w:w="1244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B37C4" w:rsidTr="001E2039">
        <w:trPr>
          <w:trHeight w:val="287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9" w:line="228" w:lineRule="exact"/>
              <w:ind w:left="9"/>
            </w:pPr>
            <w:r>
              <w:t>В)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82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spacing w:before="34" w:line="228" w:lineRule="exact"/>
              <w:ind w:left="11"/>
            </w:pPr>
            <w:r>
              <w:t>2</w:t>
            </w:r>
          </w:p>
        </w:tc>
        <w:tc>
          <w:tcPr>
            <w:tcW w:w="8897" w:type="dxa"/>
            <w:gridSpan w:val="2"/>
          </w:tcPr>
          <w:p w:rsidR="00AB37C4" w:rsidRPr="00CB2A1D" w:rsidRDefault="00AB37C4" w:rsidP="001E2039">
            <w:pPr>
              <w:pStyle w:val="TableParagraph"/>
              <w:spacing w:before="34" w:line="228" w:lineRule="exact"/>
              <w:ind w:left="9"/>
              <w:rPr>
                <w:b/>
                <w:lang w:val="ru-RU"/>
              </w:rPr>
            </w:pPr>
            <w:r w:rsidRPr="00CB2A1D">
              <w:rPr>
                <w:b/>
                <w:lang w:val="ru-RU"/>
              </w:rPr>
              <w:t>Вывешено</w:t>
            </w:r>
            <w:r w:rsidRPr="00CB2A1D">
              <w:rPr>
                <w:b/>
                <w:spacing w:val="-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ли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цикличное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меню</w:t>
            </w:r>
            <w:r w:rsidRPr="00CB2A1D">
              <w:rPr>
                <w:b/>
                <w:spacing w:val="-5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для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ознакомления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родителей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и</w:t>
            </w:r>
            <w:r w:rsidRPr="00CB2A1D">
              <w:rPr>
                <w:b/>
                <w:spacing w:val="-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детей?</w:t>
            </w:r>
          </w:p>
        </w:tc>
      </w:tr>
      <w:tr w:rsidR="00AB37C4" w:rsidTr="001E2039">
        <w:trPr>
          <w:trHeight w:val="290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9" w:line="231" w:lineRule="exact"/>
              <w:ind w:left="9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77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27" w:line="231" w:lineRule="exact"/>
              <w:ind w:left="9"/>
            </w:pPr>
            <w:r>
              <w:t xml:space="preserve">Б)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65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spacing w:line="223" w:lineRule="exact"/>
              <w:ind w:left="11"/>
            </w:pPr>
            <w:r>
              <w:t>3</w:t>
            </w:r>
          </w:p>
        </w:tc>
        <w:tc>
          <w:tcPr>
            <w:tcW w:w="8897" w:type="dxa"/>
            <w:gridSpan w:val="2"/>
          </w:tcPr>
          <w:p w:rsidR="00AB37C4" w:rsidRPr="00CB2A1D" w:rsidRDefault="00AB37C4" w:rsidP="001E2039">
            <w:pPr>
              <w:pStyle w:val="TableParagraph"/>
              <w:spacing w:before="8" w:line="238" w:lineRule="exact"/>
              <w:ind w:left="9"/>
              <w:rPr>
                <w:b/>
                <w:lang w:val="ru-RU"/>
              </w:rPr>
            </w:pPr>
            <w:r w:rsidRPr="00CB2A1D">
              <w:rPr>
                <w:b/>
                <w:lang w:val="ru-RU"/>
              </w:rPr>
              <w:t>Вывешено</w:t>
            </w:r>
            <w:r w:rsidRPr="00CB2A1D">
              <w:rPr>
                <w:b/>
                <w:spacing w:val="-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ли</w:t>
            </w:r>
            <w:r w:rsidRPr="00CB2A1D">
              <w:rPr>
                <w:b/>
                <w:spacing w:val="-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ежедневное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меню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в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удобном</w:t>
            </w:r>
            <w:r w:rsidRPr="00CB2A1D">
              <w:rPr>
                <w:b/>
                <w:spacing w:val="-3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для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ознакомления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родителей</w:t>
            </w:r>
            <w:r w:rsidRPr="00CB2A1D">
              <w:rPr>
                <w:b/>
                <w:spacing w:val="-6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и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детей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месте?</w:t>
            </w:r>
          </w:p>
        </w:tc>
      </w:tr>
      <w:tr w:rsidR="00AB37C4" w:rsidTr="001E2039">
        <w:trPr>
          <w:trHeight w:val="290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9" w:line="231" w:lineRule="exact"/>
              <w:ind w:left="9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88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7" w:line="231" w:lineRule="exact"/>
              <w:ind w:left="9"/>
            </w:pPr>
            <w:r>
              <w:t xml:space="preserve">Б)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87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spacing w:before="37" w:line="231" w:lineRule="exact"/>
              <w:ind w:left="11"/>
            </w:pPr>
            <w:r>
              <w:t>4.</w:t>
            </w:r>
          </w:p>
        </w:tc>
        <w:tc>
          <w:tcPr>
            <w:tcW w:w="8897" w:type="dxa"/>
            <w:gridSpan w:val="2"/>
          </w:tcPr>
          <w:p w:rsidR="00AB37C4" w:rsidRPr="00CB2A1D" w:rsidRDefault="00AB37C4" w:rsidP="001E2039">
            <w:pPr>
              <w:pStyle w:val="TableParagraph"/>
              <w:spacing w:before="37" w:line="231" w:lineRule="exact"/>
              <w:ind w:left="9"/>
              <w:rPr>
                <w:b/>
                <w:lang w:val="ru-RU"/>
              </w:rPr>
            </w:pPr>
            <w:r w:rsidRPr="00CB2A1D">
              <w:rPr>
                <w:b/>
                <w:lang w:val="ru-RU"/>
              </w:rPr>
              <w:t>В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меню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отсутствуют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повторы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блюд?</w:t>
            </w:r>
          </w:p>
        </w:tc>
      </w:tr>
      <w:tr w:rsidR="00AB37C4" w:rsidTr="001E2039">
        <w:trPr>
          <w:trHeight w:val="287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</w:tcPr>
          <w:p w:rsidR="00AB37C4" w:rsidRPr="00CB2A1D" w:rsidRDefault="00AB37C4" w:rsidP="001E2039">
            <w:pPr>
              <w:pStyle w:val="TableParagraph"/>
              <w:spacing w:before="37" w:line="231" w:lineRule="exact"/>
              <w:ind w:left="9"/>
              <w:rPr>
                <w:lang w:val="ru-RU"/>
              </w:rPr>
            </w:pPr>
            <w:r w:rsidRPr="00CB2A1D">
              <w:rPr>
                <w:lang w:val="ru-RU"/>
              </w:rPr>
              <w:t>А)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да,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по всем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дням</w:t>
            </w:r>
          </w:p>
        </w:tc>
        <w:tc>
          <w:tcPr>
            <w:tcW w:w="1244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B37C4" w:rsidTr="001E2039">
        <w:trPr>
          <w:trHeight w:val="282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</w:tcPr>
          <w:p w:rsidR="00AB37C4" w:rsidRPr="00CB2A1D" w:rsidRDefault="00AB37C4" w:rsidP="001E2039">
            <w:pPr>
              <w:pStyle w:val="TableParagraph"/>
              <w:spacing w:before="32" w:line="231" w:lineRule="exact"/>
              <w:ind w:left="9"/>
              <w:rPr>
                <w:lang w:val="ru-RU"/>
              </w:rPr>
            </w:pPr>
            <w:r w:rsidRPr="00CB2A1D">
              <w:rPr>
                <w:lang w:val="ru-RU"/>
              </w:rPr>
              <w:t>Б)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нет,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имеются</w:t>
            </w:r>
            <w:r w:rsidRPr="00CB2A1D">
              <w:rPr>
                <w:spacing w:val="-2"/>
                <w:lang w:val="ru-RU"/>
              </w:rPr>
              <w:t xml:space="preserve"> </w:t>
            </w:r>
            <w:r w:rsidRPr="00CB2A1D">
              <w:rPr>
                <w:lang w:val="ru-RU"/>
              </w:rPr>
              <w:t>повторы</w:t>
            </w:r>
            <w:r w:rsidRPr="00CB2A1D">
              <w:rPr>
                <w:spacing w:val="-4"/>
                <w:lang w:val="ru-RU"/>
              </w:rPr>
              <w:t xml:space="preserve"> </w:t>
            </w:r>
            <w:r w:rsidRPr="00CB2A1D">
              <w:rPr>
                <w:lang w:val="ru-RU"/>
              </w:rPr>
              <w:t>в</w:t>
            </w:r>
            <w:r w:rsidRPr="00CB2A1D">
              <w:rPr>
                <w:spacing w:val="-2"/>
                <w:lang w:val="ru-RU"/>
              </w:rPr>
              <w:t xml:space="preserve"> </w:t>
            </w:r>
            <w:r w:rsidRPr="00CB2A1D">
              <w:rPr>
                <w:lang w:val="ru-RU"/>
              </w:rPr>
              <w:t>смежные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дни</w:t>
            </w:r>
          </w:p>
        </w:tc>
        <w:tc>
          <w:tcPr>
            <w:tcW w:w="1244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B37C4" w:rsidTr="001E2039">
        <w:trPr>
          <w:trHeight w:val="287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spacing w:before="39" w:line="228" w:lineRule="exact"/>
              <w:ind w:left="11"/>
            </w:pPr>
            <w:r>
              <w:t>5.</w:t>
            </w:r>
          </w:p>
        </w:tc>
        <w:tc>
          <w:tcPr>
            <w:tcW w:w="8897" w:type="dxa"/>
            <w:gridSpan w:val="2"/>
          </w:tcPr>
          <w:p w:rsidR="00AB37C4" w:rsidRPr="00CB2A1D" w:rsidRDefault="00AB37C4" w:rsidP="001E2039">
            <w:pPr>
              <w:pStyle w:val="TableParagraph"/>
              <w:spacing w:before="39" w:line="228" w:lineRule="exact"/>
              <w:ind w:left="9"/>
              <w:rPr>
                <w:b/>
                <w:lang w:val="ru-RU"/>
              </w:rPr>
            </w:pPr>
            <w:r w:rsidRPr="00CB2A1D">
              <w:rPr>
                <w:b/>
                <w:lang w:val="ru-RU"/>
              </w:rPr>
              <w:t>В меню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отсутствуют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запрещенные</w:t>
            </w:r>
            <w:r w:rsidRPr="00CB2A1D">
              <w:rPr>
                <w:b/>
                <w:spacing w:val="-3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блюда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и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продукты?</w:t>
            </w:r>
          </w:p>
        </w:tc>
      </w:tr>
      <w:tr w:rsidR="00AB37C4" w:rsidTr="001E2039">
        <w:trPr>
          <w:trHeight w:val="282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</w:tcPr>
          <w:p w:rsidR="00AB37C4" w:rsidRPr="00CB2A1D" w:rsidRDefault="00AB37C4" w:rsidP="001E2039">
            <w:pPr>
              <w:pStyle w:val="TableParagraph"/>
              <w:spacing w:before="34" w:line="228" w:lineRule="exact"/>
              <w:ind w:left="9"/>
              <w:rPr>
                <w:lang w:val="ru-RU"/>
              </w:rPr>
            </w:pPr>
            <w:r w:rsidRPr="00CB2A1D">
              <w:rPr>
                <w:lang w:val="ru-RU"/>
              </w:rPr>
              <w:t>А)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да,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по всем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дням</w:t>
            </w:r>
          </w:p>
        </w:tc>
        <w:tc>
          <w:tcPr>
            <w:tcW w:w="1244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B37C4" w:rsidTr="001E2039">
        <w:trPr>
          <w:trHeight w:val="282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</w:tcPr>
          <w:p w:rsidR="00AB37C4" w:rsidRPr="00CB2A1D" w:rsidRDefault="00AB37C4" w:rsidP="001E2039">
            <w:pPr>
              <w:pStyle w:val="TableParagraph"/>
              <w:spacing w:before="34" w:line="228" w:lineRule="exact"/>
              <w:ind w:left="9"/>
              <w:rPr>
                <w:lang w:val="ru-RU"/>
              </w:rPr>
            </w:pPr>
            <w:r w:rsidRPr="00CB2A1D">
              <w:rPr>
                <w:lang w:val="ru-RU"/>
              </w:rPr>
              <w:t>Б)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нет,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имеются</w:t>
            </w:r>
            <w:r w:rsidRPr="00CB2A1D">
              <w:rPr>
                <w:spacing w:val="-2"/>
                <w:lang w:val="ru-RU"/>
              </w:rPr>
              <w:t xml:space="preserve"> </w:t>
            </w:r>
            <w:r w:rsidRPr="00CB2A1D">
              <w:rPr>
                <w:lang w:val="ru-RU"/>
              </w:rPr>
              <w:t>повторы</w:t>
            </w:r>
            <w:r w:rsidRPr="00CB2A1D">
              <w:rPr>
                <w:spacing w:val="-2"/>
                <w:lang w:val="ru-RU"/>
              </w:rPr>
              <w:t xml:space="preserve"> </w:t>
            </w:r>
            <w:r w:rsidRPr="00CB2A1D">
              <w:rPr>
                <w:lang w:val="ru-RU"/>
              </w:rPr>
              <w:t>в</w:t>
            </w:r>
            <w:r w:rsidRPr="00CB2A1D">
              <w:rPr>
                <w:spacing w:val="-2"/>
                <w:lang w:val="ru-RU"/>
              </w:rPr>
              <w:t xml:space="preserve"> </w:t>
            </w:r>
            <w:r w:rsidRPr="00CB2A1D">
              <w:rPr>
                <w:lang w:val="ru-RU"/>
              </w:rPr>
              <w:t>смежные</w:t>
            </w:r>
            <w:r w:rsidRPr="00CB2A1D">
              <w:rPr>
                <w:spacing w:val="-1"/>
                <w:lang w:val="ru-RU"/>
              </w:rPr>
              <w:t xml:space="preserve"> </w:t>
            </w:r>
            <w:r w:rsidRPr="00CB2A1D">
              <w:rPr>
                <w:lang w:val="ru-RU"/>
              </w:rPr>
              <w:t>дни</w:t>
            </w:r>
          </w:p>
        </w:tc>
        <w:tc>
          <w:tcPr>
            <w:tcW w:w="1244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B37C4" w:rsidTr="001E2039">
        <w:trPr>
          <w:trHeight w:val="561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spacing w:before="142"/>
              <w:ind w:left="11"/>
            </w:pPr>
            <w:r>
              <w:t>6.</w:t>
            </w:r>
          </w:p>
        </w:tc>
        <w:tc>
          <w:tcPr>
            <w:tcW w:w="8897" w:type="dxa"/>
            <w:gridSpan w:val="2"/>
          </w:tcPr>
          <w:p w:rsidR="00AB37C4" w:rsidRPr="00CB2A1D" w:rsidRDefault="00AB37C4" w:rsidP="001E2039">
            <w:pPr>
              <w:pStyle w:val="TableParagraph"/>
              <w:spacing w:before="1" w:line="270" w:lineRule="atLeast"/>
              <w:ind w:left="9"/>
              <w:rPr>
                <w:b/>
                <w:lang w:val="ru-RU"/>
              </w:rPr>
            </w:pPr>
            <w:r w:rsidRPr="00CB2A1D">
              <w:rPr>
                <w:b/>
                <w:lang w:val="ru-RU"/>
              </w:rPr>
              <w:t>Соответствует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ли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регламентированное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цикличным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меню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количество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приемов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пищи</w:t>
            </w:r>
            <w:r w:rsidRPr="00CB2A1D">
              <w:rPr>
                <w:b/>
                <w:spacing w:val="-5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режиму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функционирования организации?</w:t>
            </w:r>
          </w:p>
        </w:tc>
      </w:tr>
      <w:tr w:rsidR="00AB37C4" w:rsidTr="001E2039">
        <w:trPr>
          <w:trHeight w:val="290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9" w:line="231" w:lineRule="exact"/>
              <w:ind w:left="9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82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2" w:line="231" w:lineRule="exact"/>
              <w:ind w:left="9"/>
            </w:pPr>
            <w:r>
              <w:t xml:space="preserve">Б)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87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spacing w:before="37" w:line="231" w:lineRule="exact"/>
              <w:ind w:left="11"/>
            </w:pPr>
            <w:r>
              <w:t>7.</w:t>
            </w:r>
          </w:p>
        </w:tc>
        <w:tc>
          <w:tcPr>
            <w:tcW w:w="8897" w:type="dxa"/>
            <w:gridSpan w:val="2"/>
          </w:tcPr>
          <w:p w:rsidR="00AB37C4" w:rsidRPr="00CB2A1D" w:rsidRDefault="00AB37C4" w:rsidP="001E2039">
            <w:pPr>
              <w:pStyle w:val="TableParagraph"/>
              <w:spacing w:before="37" w:line="231" w:lineRule="exact"/>
              <w:ind w:left="9"/>
              <w:rPr>
                <w:b/>
                <w:lang w:val="ru-RU"/>
              </w:rPr>
            </w:pPr>
            <w:r w:rsidRPr="00CB2A1D">
              <w:rPr>
                <w:b/>
                <w:lang w:val="ru-RU"/>
              </w:rPr>
              <w:t>Есть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ли</w:t>
            </w:r>
            <w:r w:rsidRPr="00CB2A1D">
              <w:rPr>
                <w:b/>
                <w:spacing w:val="-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в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организации</w:t>
            </w:r>
            <w:r w:rsidRPr="00CB2A1D">
              <w:rPr>
                <w:b/>
                <w:spacing w:val="-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приказ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о</w:t>
            </w:r>
            <w:r w:rsidRPr="00CB2A1D">
              <w:rPr>
                <w:b/>
                <w:spacing w:val="-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создании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и</w:t>
            </w:r>
            <w:r w:rsidRPr="00CB2A1D">
              <w:rPr>
                <w:b/>
                <w:spacing w:val="-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порядке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работы</w:t>
            </w:r>
            <w:r w:rsidRPr="00CB2A1D">
              <w:rPr>
                <w:b/>
                <w:spacing w:val="-4"/>
                <w:lang w:val="ru-RU"/>
              </w:rPr>
              <w:t xml:space="preserve"> </w:t>
            </w:r>
            <w:proofErr w:type="spellStart"/>
            <w:r w:rsidRPr="00CB2A1D">
              <w:rPr>
                <w:b/>
                <w:lang w:val="ru-RU"/>
              </w:rPr>
              <w:t>бракеражной</w:t>
            </w:r>
            <w:proofErr w:type="spellEnd"/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комиссии?</w:t>
            </w:r>
          </w:p>
        </w:tc>
      </w:tr>
      <w:tr w:rsidR="00AB37C4" w:rsidTr="001E2039">
        <w:trPr>
          <w:trHeight w:val="287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7" w:line="231" w:lineRule="exact"/>
              <w:ind w:left="9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87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7" w:line="231" w:lineRule="exact"/>
              <w:ind w:left="9"/>
            </w:pPr>
            <w:r>
              <w:t xml:space="preserve">Б)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82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spacing w:before="34" w:line="228" w:lineRule="exact"/>
              <w:ind w:left="11"/>
            </w:pPr>
            <w:r>
              <w:t>8</w:t>
            </w:r>
          </w:p>
        </w:tc>
        <w:tc>
          <w:tcPr>
            <w:tcW w:w="8897" w:type="dxa"/>
            <w:gridSpan w:val="2"/>
          </w:tcPr>
          <w:p w:rsidR="00AB37C4" w:rsidRPr="00CB2A1D" w:rsidRDefault="00AB37C4" w:rsidP="001E2039">
            <w:pPr>
              <w:pStyle w:val="TableParagraph"/>
              <w:spacing w:before="34" w:line="228" w:lineRule="exact"/>
              <w:ind w:left="9"/>
              <w:rPr>
                <w:b/>
                <w:lang w:val="ru-RU"/>
              </w:rPr>
            </w:pPr>
            <w:r w:rsidRPr="00CB2A1D">
              <w:rPr>
                <w:b/>
                <w:lang w:val="ru-RU"/>
              </w:rPr>
              <w:t>От</w:t>
            </w:r>
            <w:r w:rsidRPr="00CB2A1D">
              <w:rPr>
                <w:b/>
                <w:spacing w:val="-3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всех</w:t>
            </w:r>
            <w:r w:rsidRPr="00CB2A1D">
              <w:rPr>
                <w:b/>
                <w:spacing w:val="-5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ли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партий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приготовленных</w:t>
            </w:r>
            <w:r w:rsidRPr="00CB2A1D">
              <w:rPr>
                <w:b/>
                <w:spacing w:val="-5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блюд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снимается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бракераж?</w:t>
            </w:r>
          </w:p>
        </w:tc>
      </w:tr>
      <w:tr w:rsidR="00AB37C4" w:rsidTr="001E2039">
        <w:trPr>
          <w:trHeight w:val="287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9" w:line="228" w:lineRule="exact"/>
              <w:ind w:left="9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92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44" w:line="228" w:lineRule="exact"/>
              <w:ind w:left="9"/>
            </w:pPr>
            <w:r>
              <w:t xml:space="preserve">Б)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551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spacing w:line="223" w:lineRule="exact"/>
              <w:ind w:left="11"/>
            </w:pPr>
            <w:r>
              <w:t>9</w:t>
            </w:r>
          </w:p>
        </w:tc>
        <w:tc>
          <w:tcPr>
            <w:tcW w:w="8897" w:type="dxa"/>
            <w:gridSpan w:val="2"/>
          </w:tcPr>
          <w:p w:rsidR="00AB37C4" w:rsidRPr="00CB2A1D" w:rsidRDefault="00AB37C4" w:rsidP="001E2039">
            <w:pPr>
              <w:pStyle w:val="TableParagraph"/>
              <w:spacing w:line="270" w:lineRule="atLeast"/>
              <w:ind w:left="9"/>
              <w:rPr>
                <w:b/>
                <w:lang w:val="ru-RU"/>
              </w:rPr>
            </w:pPr>
            <w:r w:rsidRPr="00CB2A1D">
              <w:rPr>
                <w:b/>
                <w:lang w:val="ru-RU"/>
              </w:rPr>
              <w:t>Выявлялись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ли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факты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не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допуска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к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реализации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блюд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и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продуктов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по</w:t>
            </w:r>
            <w:r w:rsidRPr="00CB2A1D">
              <w:rPr>
                <w:b/>
                <w:spacing w:val="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результатам</w:t>
            </w:r>
            <w:r w:rsidRPr="00CB2A1D">
              <w:rPr>
                <w:b/>
                <w:spacing w:val="-5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работы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CB2A1D">
              <w:rPr>
                <w:b/>
                <w:lang w:val="ru-RU"/>
              </w:rPr>
              <w:t>бракеражной</w:t>
            </w:r>
            <w:proofErr w:type="spellEnd"/>
            <w:r w:rsidRPr="00CB2A1D">
              <w:rPr>
                <w:b/>
                <w:lang w:val="ru-RU"/>
              </w:rPr>
              <w:t xml:space="preserve"> комиссии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(за период не менее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месяца)?</w:t>
            </w:r>
          </w:p>
        </w:tc>
      </w:tr>
      <w:tr w:rsidR="00AB37C4" w:rsidTr="001E2039">
        <w:trPr>
          <w:trHeight w:val="282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2" w:line="231" w:lineRule="exact"/>
              <w:ind w:left="9"/>
            </w:pPr>
            <w:r>
              <w:t>А)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87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9" w:line="228" w:lineRule="exact"/>
              <w:ind w:left="9"/>
            </w:pPr>
            <w:r>
              <w:t xml:space="preserve">Б) </w:t>
            </w:r>
            <w:proofErr w:type="spellStart"/>
            <w:r>
              <w:t>да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565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spacing w:before="142"/>
              <w:ind w:left="11"/>
            </w:pPr>
            <w:r>
              <w:t>10</w:t>
            </w:r>
          </w:p>
        </w:tc>
        <w:tc>
          <w:tcPr>
            <w:tcW w:w="8897" w:type="dxa"/>
            <w:gridSpan w:val="2"/>
          </w:tcPr>
          <w:p w:rsidR="00AB37C4" w:rsidRPr="00CB2A1D" w:rsidRDefault="00AB37C4" w:rsidP="001E2039">
            <w:pPr>
              <w:pStyle w:val="TableParagraph"/>
              <w:spacing w:line="278" w:lineRule="exact"/>
              <w:ind w:left="9"/>
              <w:rPr>
                <w:b/>
                <w:lang w:val="ru-RU"/>
              </w:rPr>
            </w:pPr>
            <w:r w:rsidRPr="00CB2A1D">
              <w:rPr>
                <w:b/>
                <w:lang w:val="ru-RU"/>
              </w:rPr>
              <w:t>Созданы</w:t>
            </w:r>
            <w:r w:rsidRPr="00CB2A1D">
              <w:rPr>
                <w:b/>
                <w:spacing w:val="3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ли</w:t>
            </w:r>
            <w:r w:rsidRPr="00CB2A1D">
              <w:rPr>
                <w:b/>
                <w:spacing w:val="33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условия</w:t>
            </w:r>
            <w:r w:rsidRPr="00CB2A1D">
              <w:rPr>
                <w:b/>
                <w:spacing w:val="33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для</w:t>
            </w:r>
            <w:r w:rsidRPr="00CB2A1D">
              <w:rPr>
                <w:b/>
                <w:spacing w:val="3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организации</w:t>
            </w:r>
            <w:r w:rsidRPr="00CB2A1D">
              <w:rPr>
                <w:b/>
                <w:spacing w:val="3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питания</w:t>
            </w:r>
            <w:r w:rsidRPr="00CB2A1D">
              <w:rPr>
                <w:b/>
                <w:spacing w:val="33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детей</w:t>
            </w:r>
            <w:r w:rsidRPr="00CB2A1D">
              <w:rPr>
                <w:b/>
                <w:spacing w:val="3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с</w:t>
            </w:r>
            <w:r w:rsidRPr="00CB2A1D">
              <w:rPr>
                <w:b/>
                <w:spacing w:val="3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учетом</w:t>
            </w:r>
            <w:r w:rsidRPr="00CB2A1D">
              <w:rPr>
                <w:b/>
                <w:spacing w:val="35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особенностей</w:t>
            </w:r>
            <w:r w:rsidRPr="00CB2A1D">
              <w:rPr>
                <w:b/>
                <w:spacing w:val="3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здоровья</w:t>
            </w:r>
            <w:r w:rsidRPr="00CB2A1D">
              <w:rPr>
                <w:b/>
                <w:spacing w:val="-5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(сахарный</w:t>
            </w:r>
            <w:r w:rsidRPr="00CB2A1D">
              <w:rPr>
                <w:b/>
                <w:spacing w:val="-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диабет, пищевые аллергии)?</w:t>
            </w:r>
          </w:p>
        </w:tc>
      </w:tr>
      <w:tr w:rsidR="00AB37C4" w:rsidTr="001E2039">
        <w:trPr>
          <w:trHeight w:val="287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7" w:line="231" w:lineRule="exact"/>
              <w:ind w:left="9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87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7" w:line="231" w:lineRule="exact"/>
              <w:ind w:left="9"/>
            </w:pPr>
            <w:r>
              <w:t xml:space="preserve">Б)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92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spacing w:before="42" w:line="231" w:lineRule="exact"/>
              <w:ind w:left="11"/>
            </w:pPr>
            <w:r>
              <w:t>11</w:t>
            </w:r>
          </w:p>
        </w:tc>
        <w:tc>
          <w:tcPr>
            <w:tcW w:w="8897" w:type="dxa"/>
            <w:gridSpan w:val="2"/>
          </w:tcPr>
          <w:p w:rsidR="00AB37C4" w:rsidRPr="00CB2A1D" w:rsidRDefault="00AB37C4" w:rsidP="001E2039">
            <w:pPr>
              <w:pStyle w:val="TableParagraph"/>
              <w:spacing w:before="42" w:line="231" w:lineRule="exact"/>
              <w:ind w:left="9"/>
              <w:rPr>
                <w:b/>
                <w:lang w:val="ru-RU"/>
              </w:rPr>
            </w:pPr>
            <w:r w:rsidRPr="00CB2A1D">
              <w:rPr>
                <w:b/>
                <w:lang w:val="ru-RU"/>
              </w:rPr>
              <w:t>Проводится</w:t>
            </w:r>
            <w:r w:rsidRPr="00CB2A1D">
              <w:rPr>
                <w:b/>
                <w:spacing w:val="-5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ли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уборка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помещений</w:t>
            </w:r>
            <w:r w:rsidRPr="00CB2A1D">
              <w:rPr>
                <w:b/>
                <w:spacing w:val="-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после</w:t>
            </w:r>
            <w:r w:rsidRPr="00CB2A1D">
              <w:rPr>
                <w:b/>
                <w:spacing w:val="-3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каждого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приема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пищи?</w:t>
            </w:r>
          </w:p>
        </w:tc>
      </w:tr>
      <w:tr w:rsidR="00AB37C4" w:rsidTr="001E2039">
        <w:trPr>
          <w:trHeight w:val="287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7" w:line="231" w:lineRule="exact"/>
              <w:ind w:left="9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87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9" w:line="228" w:lineRule="exact"/>
              <w:ind w:left="9"/>
            </w:pPr>
            <w:r>
              <w:t xml:space="preserve">Б)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546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spacing w:before="133"/>
              <w:ind w:left="11"/>
            </w:pPr>
            <w:r>
              <w:t>12</w:t>
            </w:r>
          </w:p>
        </w:tc>
        <w:tc>
          <w:tcPr>
            <w:tcW w:w="8897" w:type="dxa"/>
            <w:gridSpan w:val="2"/>
          </w:tcPr>
          <w:p w:rsidR="00AB37C4" w:rsidRPr="00CB2A1D" w:rsidRDefault="00AB37C4" w:rsidP="001E2039">
            <w:pPr>
              <w:pStyle w:val="TableParagraph"/>
              <w:spacing w:before="13"/>
              <w:ind w:left="9"/>
              <w:rPr>
                <w:b/>
                <w:lang w:val="ru-RU"/>
              </w:rPr>
            </w:pPr>
            <w:r w:rsidRPr="00CB2A1D">
              <w:rPr>
                <w:b/>
                <w:lang w:val="ru-RU"/>
              </w:rPr>
              <w:t>Качественно</w:t>
            </w:r>
            <w:r w:rsidRPr="00CB2A1D">
              <w:rPr>
                <w:b/>
                <w:spacing w:val="53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ли</w:t>
            </w:r>
            <w:r w:rsidRPr="00CB2A1D">
              <w:rPr>
                <w:b/>
                <w:spacing w:val="55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проведена</w:t>
            </w:r>
            <w:r w:rsidRPr="00CB2A1D">
              <w:rPr>
                <w:b/>
                <w:spacing w:val="57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уборка</w:t>
            </w:r>
            <w:r w:rsidRPr="00CB2A1D">
              <w:rPr>
                <w:b/>
                <w:spacing w:val="55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помещений</w:t>
            </w:r>
            <w:r w:rsidRPr="00CB2A1D">
              <w:rPr>
                <w:b/>
                <w:spacing w:val="5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для</w:t>
            </w:r>
            <w:r w:rsidRPr="00CB2A1D">
              <w:rPr>
                <w:b/>
                <w:spacing w:val="56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приема</w:t>
            </w:r>
            <w:r w:rsidRPr="00CB2A1D">
              <w:rPr>
                <w:b/>
                <w:spacing w:val="5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пищи</w:t>
            </w:r>
            <w:r w:rsidRPr="00CB2A1D">
              <w:rPr>
                <w:b/>
                <w:spacing w:val="55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на</w:t>
            </w:r>
            <w:r w:rsidRPr="00CB2A1D">
              <w:rPr>
                <w:b/>
                <w:spacing w:val="5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момент</w:t>
            </w:r>
            <w:r w:rsidRPr="00CB2A1D">
              <w:rPr>
                <w:b/>
                <w:spacing w:val="55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работы</w:t>
            </w:r>
          </w:p>
          <w:p w:rsidR="00AB37C4" w:rsidRDefault="00AB37C4" w:rsidP="001E2039">
            <w:pPr>
              <w:pStyle w:val="TableParagraph"/>
              <w:spacing w:before="20" w:line="240" w:lineRule="exact"/>
              <w:ind w:left="9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комиссии</w:t>
            </w:r>
            <w:proofErr w:type="spellEnd"/>
            <w:proofErr w:type="gramEnd"/>
            <w:r>
              <w:rPr>
                <w:b/>
              </w:rPr>
              <w:t>?</w:t>
            </w:r>
          </w:p>
        </w:tc>
      </w:tr>
      <w:tr w:rsidR="00AB37C4" w:rsidTr="001E2039">
        <w:trPr>
          <w:trHeight w:val="301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51" w:line="231" w:lineRule="exact"/>
              <w:ind w:left="9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</w:pPr>
          </w:p>
        </w:tc>
      </w:tr>
      <w:tr w:rsidR="00AB37C4" w:rsidTr="001E2039">
        <w:trPr>
          <w:trHeight w:val="301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51" w:line="231" w:lineRule="exact"/>
              <w:ind w:left="9"/>
            </w:pPr>
            <w:r>
              <w:t xml:space="preserve">Б)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</w:pPr>
          </w:p>
        </w:tc>
      </w:tr>
      <w:tr w:rsidR="00AB37C4" w:rsidTr="001E2039">
        <w:trPr>
          <w:trHeight w:val="565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spacing w:line="223" w:lineRule="exact"/>
              <w:ind w:left="11"/>
            </w:pPr>
            <w:r>
              <w:t>13</w:t>
            </w:r>
          </w:p>
        </w:tc>
        <w:tc>
          <w:tcPr>
            <w:tcW w:w="8897" w:type="dxa"/>
            <w:gridSpan w:val="2"/>
          </w:tcPr>
          <w:p w:rsidR="00AB37C4" w:rsidRPr="00CB2A1D" w:rsidRDefault="00AB37C4" w:rsidP="001E2039">
            <w:pPr>
              <w:pStyle w:val="TableParagraph"/>
              <w:spacing w:line="278" w:lineRule="exact"/>
              <w:ind w:left="9"/>
              <w:rPr>
                <w:b/>
                <w:lang w:val="ru-RU"/>
              </w:rPr>
            </w:pPr>
            <w:r w:rsidRPr="00CB2A1D">
              <w:rPr>
                <w:b/>
                <w:lang w:val="ru-RU"/>
              </w:rPr>
              <w:t>Обнаруживались</w:t>
            </w:r>
            <w:r w:rsidRPr="00CB2A1D">
              <w:rPr>
                <w:b/>
                <w:spacing w:val="20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ли</w:t>
            </w:r>
            <w:r w:rsidRPr="00CB2A1D">
              <w:rPr>
                <w:b/>
                <w:spacing w:val="2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в</w:t>
            </w:r>
            <w:r w:rsidRPr="00CB2A1D">
              <w:rPr>
                <w:b/>
                <w:spacing w:val="20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помещениях</w:t>
            </w:r>
            <w:r w:rsidRPr="00CB2A1D">
              <w:rPr>
                <w:b/>
                <w:spacing w:val="20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для</w:t>
            </w:r>
            <w:r w:rsidRPr="00CB2A1D">
              <w:rPr>
                <w:b/>
                <w:spacing w:val="2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приема</w:t>
            </w:r>
            <w:r w:rsidRPr="00CB2A1D">
              <w:rPr>
                <w:b/>
                <w:spacing w:val="23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пищи</w:t>
            </w:r>
            <w:r w:rsidRPr="00CB2A1D">
              <w:rPr>
                <w:b/>
                <w:spacing w:val="2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насекомые,</w:t>
            </w:r>
            <w:r w:rsidRPr="00CB2A1D">
              <w:rPr>
                <w:b/>
                <w:spacing w:val="2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грызуны</w:t>
            </w:r>
            <w:r w:rsidRPr="00CB2A1D">
              <w:rPr>
                <w:b/>
                <w:spacing w:val="2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и</w:t>
            </w:r>
            <w:r w:rsidRPr="00CB2A1D">
              <w:rPr>
                <w:b/>
                <w:spacing w:val="2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следы</w:t>
            </w:r>
            <w:r w:rsidRPr="00CB2A1D">
              <w:rPr>
                <w:b/>
                <w:spacing w:val="2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их</w:t>
            </w:r>
            <w:r w:rsidRPr="00CB2A1D">
              <w:rPr>
                <w:b/>
                <w:spacing w:val="-5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жизнедеятельности?</w:t>
            </w:r>
          </w:p>
        </w:tc>
      </w:tr>
      <w:tr w:rsidR="00AB37C4" w:rsidTr="001E2039">
        <w:trPr>
          <w:trHeight w:val="282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2" w:line="231" w:lineRule="exact"/>
              <w:ind w:left="9"/>
            </w:pPr>
            <w:r>
              <w:t>А)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87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7" w:line="231" w:lineRule="exact"/>
              <w:ind w:left="9"/>
            </w:pPr>
            <w:r>
              <w:t xml:space="preserve">Б) </w:t>
            </w:r>
            <w:proofErr w:type="spellStart"/>
            <w:r>
              <w:t>да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82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spacing w:before="32" w:line="231" w:lineRule="exact"/>
              <w:ind w:left="11"/>
            </w:pPr>
            <w:r>
              <w:t>14</w:t>
            </w:r>
          </w:p>
        </w:tc>
        <w:tc>
          <w:tcPr>
            <w:tcW w:w="8897" w:type="dxa"/>
            <w:gridSpan w:val="2"/>
          </w:tcPr>
          <w:p w:rsidR="00AB37C4" w:rsidRPr="00CB2A1D" w:rsidRDefault="00AB37C4" w:rsidP="001E2039">
            <w:pPr>
              <w:pStyle w:val="TableParagraph"/>
              <w:spacing w:before="32" w:line="231" w:lineRule="exact"/>
              <w:ind w:left="9"/>
              <w:rPr>
                <w:b/>
                <w:lang w:val="ru-RU"/>
              </w:rPr>
            </w:pPr>
            <w:r w:rsidRPr="00CB2A1D">
              <w:rPr>
                <w:b/>
                <w:lang w:val="ru-RU"/>
              </w:rPr>
              <w:t>Созданы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ли</w:t>
            </w:r>
            <w:r w:rsidRPr="00CB2A1D">
              <w:rPr>
                <w:b/>
                <w:spacing w:val="-5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условия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для</w:t>
            </w:r>
            <w:r w:rsidRPr="00CB2A1D">
              <w:rPr>
                <w:b/>
                <w:spacing w:val="-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соблюдения</w:t>
            </w:r>
            <w:r w:rsidRPr="00CB2A1D">
              <w:rPr>
                <w:b/>
                <w:spacing w:val="-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детьми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правил</w:t>
            </w:r>
            <w:r w:rsidRPr="00CB2A1D">
              <w:rPr>
                <w:b/>
                <w:spacing w:val="-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личной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гигиены?</w:t>
            </w:r>
          </w:p>
        </w:tc>
      </w:tr>
      <w:tr w:rsidR="00AB37C4" w:rsidTr="001E2039">
        <w:trPr>
          <w:trHeight w:val="283"/>
        </w:trPr>
        <w:tc>
          <w:tcPr>
            <w:tcW w:w="581" w:type="dxa"/>
            <w:tcBorders>
              <w:bottom w:val="nil"/>
            </w:tcBorders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  <w:tcBorders>
              <w:bottom w:val="nil"/>
            </w:tcBorders>
          </w:tcPr>
          <w:p w:rsidR="00AB37C4" w:rsidRDefault="00AB37C4" w:rsidP="001E2039">
            <w:pPr>
              <w:pStyle w:val="TableParagraph"/>
              <w:spacing w:before="32" w:line="231" w:lineRule="exact"/>
              <w:ind w:left="9"/>
            </w:pPr>
            <w:r>
              <w:t>А)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да</w:t>
            </w:r>
            <w:proofErr w:type="spellEnd"/>
          </w:p>
        </w:tc>
        <w:tc>
          <w:tcPr>
            <w:tcW w:w="1244" w:type="dxa"/>
            <w:tcBorders>
              <w:bottom w:val="nil"/>
            </w:tcBorders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</w:tbl>
    <w:p w:rsidR="00AB37C4" w:rsidRDefault="00AB37C4" w:rsidP="00AB37C4">
      <w:pPr>
        <w:rPr>
          <w:sz w:val="20"/>
        </w:rPr>
        <w:sectPr w:rsidR="00AB37C4">
          <w:pgSz w:w="11910" w:h="16850"/>
          <w:pgMar w:top="7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653"/>
        <w:gridCol w:w="1244"/>
      </w:tblGrid>
      <w:tr w:rsidR="00AB37C4" w:rsidTr="001E2039">
        <w:trPr>
          <w:trHeight w:val="287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9" w:line="228" w:lineRule="exact"/>
              <w:ind w:left="9"/>
            </w:pPr>
            <w:r>
              <w:t xml:space="preserve">Б)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92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spacing w:before="44" w:line="228" w:lineRule="exact"/>
              <w:ind w:left="11"/>
            </w:pPr>
            <w:r>
              <w:t>15</w:t>
            </w:r>
          </w:p>
        </w:tc>
        <w:tc>
          <w:tcPr>
            <w:tcW w:w="8897" w:type="dxa"/>
            <w:gridSpan w:val="2"/>
          </w:tcPr>
          <w:p w:rsidR="00AB37C4" w:rsidRPr="00CB2A1D" w:rsidRDefault="00AB37C4" w:rsidP="001E2039">
            <w:pPr>
              <w:pStyle w:val="TableParagraph"/>
              <w:spacing w:before="44" w:line="228" w:lineRule="exact"/>
              <w:ind w:left="9"/>
              <w:rPr>
                <w:b/>
                <w:lang w:val="ru-RU"/>
              </w:rPr>
            </w:pPr>
            <w:r w:rsidRPr="00CB2A1D">
              <w:rPr>
                <w:b/>
                <w:lang w:val="ru-RU"/>
              </w:rPr>
              <w:t>Выявлялись</w:t>
            </w:r>
            <w:r w:rsidRPr="00CB2A1D">
              <w:rPr>
                <w:b/>
                <w:spacing w:val="-3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ли</w:t>
            </w:r>
            <w:r w:rsidRPr="00CB2A1D">
              <w:rPr>
                <w:b/>
                <w:spacing w:val="-3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замечания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к</w:t>
            </w:r>
            <w:r w:rsidRPr="00CB2A1D">
              <w:rPr>
                <w:b/>
                <w:spacing w:val="-3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соблюдению</w:t>
            </w:r>
            <w:r w:rsidRPr="00CB2A1D">
              <w:rPr>
                <w:b/>
                <w:spacing w:val="-5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детьми</w:t>
            </w:r>
            <w:r w:rsidRPr="00CB2A1D">
              <w:rPr>
                <w:b/>
                <w:spacing w:val="-3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правил</w:t>
            </w:r>
            <w:r w:rsidRPr="00CB2A1D">
              <w:rPr>
                <w:b/>
                <w:spacing w:val="-5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личной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гигиены?</w:t>
            </w:r>
          </w:p>
        </w:tc>
      </w:tr>
      <w:tr w:rsidR="00AB37C4" w:rsidTr="001E2039">
        <w:trPr>
          <w:trHeight w:val="297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lang w:val="ru-RU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49" w:line="228" w:lineRule="exact"/>
              <w:ind w:left="9"/>
            </w:pPr>
            <w:r>
              <w:t>А)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</w:pPr>
          </w:p>
        </w:tc>
      </w:tr>
      <w:tr w:rsidR="00AB37C4" w:rsidTr="001E2039">
        <w:trPr>
          <w:trHeight w:val="287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9" w:line="228" w:lineRule="exact"/>
              <w:ind w:left="9"/>
            </w:pPr>
            <w:r>
              <w:t xml:space="preserve">Б) </w:t>
            </w:r>
            <w:proofErr w:type="spellStart"/>
            <w:r>
              <w:t>да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561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spacing w:before="142"/>
              <w:ind w:left="11"/>
            </w:pPr>
            <w:r>
              <w:t>16</w:t>
            </w:r>
          </w:p>
        </w:tc>
        <w:tc>
          <w:tcPr>
            <w:tcW w:w="8897" w:type="dxa"/>
            <w:gridSpan w:val="2"/>
          </w:tcPr>
          <w:p w:rsidR="00AB37C4" w:rsidRPr="00CB2A1D" w:rsidRDefault="00AB37C4" w:rsidP="001E2039">
            <w:pPr>
              <w:pStyle w:val="TableParagraph"/>
              <w:spacing w:line="280" w:lineRule="exact"/>
              <w:ind w:left="9"/>
              <w:rPr>
                <w:b/>
                <w:lang w:val="ru-RU"/>
              </w:rPr>
            </w:pPr>
            <w:r w:rsidRPr="00CB2A1D">
              <w:rPr>
                <w:b/>
                <w:lang w:val="ru-RU"/>
              </w:rPr>
              <w:t>Выявлялись</w:t>
            </w:r>
            <w:r w:rsidRPr="00CB2A1D">
              <w:rPr>
                <w:b/>
                <w:spacing w:val="25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ли</w:t>
            </w:r>
            <w:r w:rsidRPr="00CB2A1D">
              <w:rPr>
                <w:b/>
                <w:spacing w:val="2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при</w:t>
            </w:r>
            <w:r w:rsidRPr="00CB2A1D">
              <w:rPr>
                <w:b/>
                <w:spacing w:val="2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сравнении</w:t>
            </w:r>
            <w:r w:rsidRPr="00CB2A1D">
              <w:rPr>
                <w:b/>
                <w:spacing w:val="2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реализуемого</w:t>
            </w:r>
            <w:r w:rsidRPr="00CB2A1D">
              <w:rPr>
                <w:b/>
                <w:spacing w:val="2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меню</w:t>
            </w:r>
            <w:r w:rsidRPr="00CB2A1D">
              <w:rPr>
                <w:b/>
                <w:spacing w:val="2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с</w:t>
            </w:r>
            <w:r w:rsidRPr="00CB2A1D">
              <w:rPr>
                <w:b/>
                <w:spacing w:val="2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утвержденным</w:t>
            </w:r>
            <w:r w:rsidRPr="00CB2A1D">
              <w:rPr>
                <w:b/>
                <w:spacing w:val="25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меню</w:t>
            </w:r>
            <w:r w:rsidRPr="00CB2A1D">
              <w:rPr>
                <w:b/>
                <w:spacing w:val="24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факты</w:t>
            </w:r>
            <w:r w:rsidRPr="00CB2A1D">
              <w:rPr>
                <w:b/>
                <w:spacing w:val="-5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исключения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отдельных</w:t>
            </w:r>
            <w:r w:rsidRPr="00CB2A1D">
              <w:rPr>
                <w:b/>
                <w:spacing w:val="-5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блюд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из меню?</w:t>
            </w:r>
          </w:p>
        </w:tc>
      </w:tr>
      <w:tr w:rsidR="00AB37C4" w:rsidTr="001E2039">
        <w:trPr>
          <w:trHeight w:val="282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4" w:line="228" w:lineRule="exact"/>
              <w:ind w:left="9"/>
            </w:pPr>
            <w:r>
              <w:t>А)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87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9" w:line="228" w:lineRule="exact"/>
              <w:ind w:left="9"/>
            </w:pPr>
            <w:r>
              <w:t xml:space="preserve">Б) </w:t>
            </w:r>
            <w:proofErr w:type="spellStart"/>
            <w:r>
              <w:t>да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290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  <w:spacing w:before="39" w:line="231" w:lineRule="exact"/>
              <w:ind w:left="11"/>
            </w:pPr>
            <w:r>
              <w:t>17</w:t>
            </w:r>
          </w:p>
        </w:tc>
        <w:tc>
          <w:tcPr>
            <w:tcW w:w="8897" w:type="dxa"/>
            <w:gridSpan w:val="2"/>
          </w:tcPr>
          <w:p w:rsidR="00AB37C4" w:rsidRPr="00CB2A1D" w:rsidRDefault="00AB37C4" w:rsidP="001E2039">
            <w:pPr>
              <w:pStyle w:val="TableParagraph"/>
              <w:spacing w:before="39" w:line="231" w:lineRule="exact"/>
              <w:ind w:left="9"/>
              <w:rPr>
                <w:b/>
                <w:lang w:val="ru-RU"/>
              </w:rPr>
            </w:pPr>
            <w:r w:rsidRPr="00CB2A1D">
              <w:rPr>
                <w:b/>
                <w:lang w:val="ru-RU"/>
              </w:rPr>
              <w:t>Имели</w:t>
            </w:r>
            <w:r w:rsidRPr="00CB2A1D">
              <w:rPr>
                <w:b/>
                <w:spacing w:val="-5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ли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факты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выдачи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детям</w:t>
            </w:r>
            <w:r w:rsidRPr="00CB2A1D">
              <w:rPr>
                <w:b/>
                <w:spacing w:val="-1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остывшей</w:t>
            </w:r>
            <w:r w:rsidRPr="00CB2A1D">
              <w:rPr>
                <w:b/>
                <w:spacing w:val="-2"/>
                <w:lang w:val="ru-RU"/>
              </w:rPr>
              <w:t xml:space="preserve"> </w:t>
            </w:r>
            <w:r w:rsidRPr="00CB2A1D">
              <w:rPr>
                <w:b/>
                <w:lang w:val="ru-RU"/>
              </w:rPr>
              <w:t>пищи?</w:t>
            </w:r>
          </w:p>
        </w:tc>
      </w:tr>
      <w:tr w:rsidR="00AB37C4" w:rsidTr="001E2039">
        <w:trPr>
          <w:trHeight w:val="287"/>
        </w:trPr>
        <w:tc>
          <w:tcPr>
            <w:tcW w:w="581" w:type="dxa"/>
          </w:tcPr>
          <w:p w:rsidR="00AB37C4" w:rsidRPr="00CB2A1D" w:rsidRDefault="00AB37C4" w:rsidP="001E203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37" w:line="231" w:lineRule="exact"/>
              <w:ind w:left="9"/>
            </w:pPr>
            <w:r>
              <w:t>А)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нет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  <w:rPr>
                <w:sz w:val="20"/>
              </w:rPr>
            </w:pPr>
          </w:p>
        </w:tc>
      </w:tr>
      <w:tr w:rsidR="00AB37C4" w:rsidTr="001E2039">
        <w:trPr>
          <w:trHeight w:val="301"/>
        </w:trPr>
        <w:tc>
          <w:tcPr>
            <w:tcW w:w="581" w:type="dxa"/>
          </w:tcPr>
          <w:p w:rsidR="00AB37C4" w:rsidRDefault="00AB37C4" w:rsidP="001E2039">
            <w:pPr>
              <w:pStyle w:val="TableParagraph"/>
            </w:pPr>
          </w:p>
        </w:tc>
        <w:tc>
          <w:tcPr>
            <w:tcW w:w="7653" w:type="dxa"/>
          </w:tcPr>
          <w:p w:rsidR="00AB37C4" w:rsidRDefault="00AB37C4" w:rsidP="001E2039">
            <w:pPr>
              <w:pStyle w:val="TableParagraph"/>
              <w:spacing w:before="51" w:line="231" w:lineRule="exact"/>
              <w:ind w:left="9"/>
            </w:pPr>
            <w:r>
              <w:t xml:space="preserve">Б) </w:t>
            </w:r>
            <w:proofErr w:type="spellStart"/>
            <w:r>
              <w:t>да</w:t>
            </w:r>
            <w:proofErr w:type="spellEnd"/>
          </w:p>
        </w:tc>
        <w:tc>
          <w:tcPr>
            <w:tcW w:w="1244" w:type="dxa"/>
          </w:tcPr>
          <w:p w:rsidR="00AB37C4" w:rsidRDefault="00AB37C4" w:rsidP="001E2039">
            <w:pPr>
              <w:pStyle w:val="TableParagraph"/>
            </w:pPr>
          </w:p>
        </w:tc>
      </w:tr>
    </w:tbl>
    <w:p w:rsidR="00AB37C4" w:rsidRDefault="00AB37C4" w:rsidP="00AB37C4"/>
    <w:p w:rsidR="00D7762E" w:rsidRDefault="00D7762E">
      <w:bookmarkStart w:id="0" w:name="_GoBack"/>
      <w:bookmarkEnd w:id="0"/>
    </w:p>
    <w:sectPr w:rsidR="00D7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C4"/>
    <w:rsid w:val="00AB37C4"/>
    <w:rsid w:val="00D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3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37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3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3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37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2023-06-19T09:47:00Z</dcterms:created>
  <dcterms:modified xsi:type="dcterms:W3CDTF">2023-06-19T09:48:00Z</dcterms:modified>
</cp:coreProperties>
</file>