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52" w:rsidRPr="00C05052" w:rsidRDefault="00C05052" w:rsidP="00C05052">
      <w:pPr>
        <w:shd w:val="clear" w:color="auto" w:fill="FFFFFF"/>
        <w:spacing w:after="150" w:line="42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05052">
        <w:rPr>
          <w:rFonts w:ascii="Times New Roman" w:hAnsi="Times New Roman"/>
          <w:b/>
          <w:sz w:val="36"/>
          <w:szCs w:val="36"/>
        </w:rPr>
        <w:t>Как правильно собрать реб</w:t>
      </w:r>
      <w:r>
        <w:rPr>
          <w:rFonts w:ascii="Times New Roman" w:hAnsi="Times New Roman"/>
          <w:b/>
          <w:sz w:val="36"/>
          <w:szCs w:val="36"/>
        </w:rPr>
        <w:t>ё</w:t>
      </w:r>
      <w:r w:rsidRPr="00C05052">
        <w:rPr>
          <w:rFonts w:ascii="Times New Roman" w:hAnsi="Times New Roman"/>
          <w:b/>
          <w:sz w:val="36"/>
          <w:szCs w:val="36"/>
        </w:rPr>
        <w:t>нка в лагерь?</w:t>
      </w:r>
    </w:p>
    <w:p w:rsidR="00C05052" w:rsidRPr="00B758A5" w:rsidRDefault="00C05052" w:rsidP="00747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8A5">
        <w:rPr>
          <w:rFonts w:ascii="Times New Roman" w:hAnsi="Times New Roman" w:cs="Times New Roman"/>
          <w:sz w:val="28"/>
          <w:szCs w:val="28"/>
        </w:rPr>
        <w:t xml:space="preserve">Филиал ФБУЗ «Центр Гигиены и Эпидемиологии в Удмуртской Республике» в городе Глазове напоминает, как правильно собрать ребёнка в лагерь. </w:t>
      </w:r>
    </w:p>
    <w:p w:rsidR="00B758A5" w:rsidRPr="00D91AE5" w:rsidRDefault="00B758A5" w:rsidP="00747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Документы</w:t>
      </w: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сложите отдельно, проверьте ещё раз комплект самостоятельно</w:t>
      </w:r>
      <w:r w:rsidR="00747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58A5" w:rsidRPr="00D91AE5" w:rsidRDefault="00B758A5" w:rsidP="00747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собой ребёнок должен обязательно иметь документы, удостоверяющие личность (свидетельство о рождении/паспорт), необходимые медицинские справки и полис ОМС или его копию, а также те документы, которые требуются при поездке в данный летний лагерь.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1AE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Средства личной гигиены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Собирая ребёнку средства личной гигиены, напомните, что это предметы индивидуального пользования. Мочалка, полотенце, зубная щётка - у каждого </w:t>
      </w:r>
      <w:proofErr w:type="gramStart"/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</w:t>
      </w:r>
      <w:proofErr w:type="gramEnd"/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Расскажите, что для чего использовать, где какое средство лежит. Расчёска и заколки — это тоже строго индивидуальные предметы. Положите на всякий случай бумажные носовые платочки и влажные салфетки.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1AE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Одежда</w:t>
      </w:r>
    </w:p>
    <w:p w:rsidR="005356E1" w:rsidRDefault="00B758A5" w:rsidP="0074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Упаковывая одежду, руководствуйтесь принципом «минимум пара». Даже тёплых кофт надо две, вдруг потеряется, промокнет, сломается молния. Если ребёнок едет в лагерь к морю, положите солнцезащитную одежду, а если таковой нет - любую одежду светлого цвета и обязательно головной убор. Нижнее белье рассчитывайте исходя из количества дней в смене. 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1AE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Обувь</w:t>
      </w:r>
    </w:p>
    <w:p w:rsidR="00B758A5" w:rsidRPr="00D91AE5" w:rsidRDefault="005356E1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Понадобится</w:t>
      </w:r>
      <w:r w:rsidR="00B758A5"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закрытая обувь (кроссовки, кеды), открытая обувь (босоножки/ шлёпанцы), домашние тапочки (или резиновые шлёпанцы). Обувь должна быть удобной и подходить по размеру. Если в лагере планируются походы в лес, обувь - закрытая высокая, возможно пригодятся резиновые сапоги. 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Подробный список одежды лучше уточнить у администрации лагеря. 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Повторите правила личной гигиены и основные правила безопасности!</w:t>
      </w:r>
    </w:p>
    <w:p w:rsidR="00B758A5" w:rsidRPr="00D91AE5" w:rsidRDefault="00B758A5" w:rsidP="0074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Напомните ребёнку, что обязательно нужно мыть руки с мылом перед едой, после прогулок, что не следует пить воду из-под крана, что, если заболел - соблюдай респираторный этикет.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мероприятий в лагере проводится на открытом воздухе, поэтому ваш ребёнок будет подвергаться воздействию ультрафиолетовых лучей, вызывающих солнечные ожоги. Обучите ребёнка правильному нанесению солнцезащитного крема. 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Объясните, как часто осматривать себя на наличие клещей и других насекомых, что при походе в лес или на поле, одежда должна быть соответствующая - светлая, брюки заправить в носки, рукава длинные, минимум открытых участков тела. 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 лагере разрешены посещения, </w:t>
      </w:r>
      <w:proofErr w:type="gramStart"/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утоните</w:t>
      </w:r>
      <w:proofErr w:type="gramEnd"/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список продуктов, которые можно привозить 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запрещены консервы, грибы, пирожные с кремом, торты, скоропортящиеся продукты.</w:t>
      </w:r>
    </w:p>
    <w:p w:rsidR="00B758A5" w:rsidRPr="00D91AE5" w:rsidRDefault="00B758A5" w:rsidP="00535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поездка в летний лагерь оставит самые хорошие и тёплые воспоминания!</w:t>
      </w:r>
    </w:p>
    <w:p w:rsidR="00051B2D" w:rsidRPr="00B758A5" w:rsidRDefault="00051B2D" w:rsidP="00747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AE5" w:rsidRDefault="00D91AE5" w:rsidP="00D91AE5">
      <w:pPr>
        <w:jc w:val="center"/>
      </w:pPr>
      <w:bookmarkStart w:id="0" w:name="_GoBack"/>
      <w:bookmarkEnd w:id="0"/>
    </w:p>
    <w:sectPr w:rsidR="00D91AE5" w:rsidSect="00535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B9F"/>
    <w:multiLevelType w:val="multilevel"/>
    <w:tmpl w:val="EAC4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44B2B"/>
    <w:multiLevelType w:val="multilevel"/>
    <w:tmpl w:val="EA3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2252E"/>
    <w:multiLevelType w:val="multilevel"/>
    <w:tmpl w:val="329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257CD"/>
    <w:multiLevelType w:val="multilevel"/>
    <w:tmpl w:val="15C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02EE1"/>
    <w:multiLevelType w:val="multilevel"/>
    <w:tmpl w:val="7A1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97FDB"/>
    <w:multiLevelType w:val="multilevel"/>
    <w:tmpl w:val="84C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D2840"/>
    <w:multiLevelType w:val="multilevel"/>
    <w:tmpl w:val="D2A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F102D"/>
    <w:multiLevelType w:val="multilevel"/>
    <w:tmpl w:val="82B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E6831"/>
    <w:multiLevelType w:val="multilevel"/>
    <w:tmpl w:val="BB5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A3BE1"/>
    <w:multiLevelType w:val="multilevel"/>
    <w:tmpl w:val="EE9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C2550"/>
    <w:multiLevelType w:val="multilevel"/>
    <w:tmpl w:val="51D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D70C9"/>
    <w:multiLevelType w:val="multilevel"/>
    <w:tmpl w:val="5A2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00C32"/>
    <w:multiLevelType w:val="multilevel"/>
    <w:tmpl w:val="3292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775FB"/>
    <w:multiLevelType w:val="multilevel"/>
    <w:tmpl w:val="D4E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63"/>
    <w:rsid w:val="00051B2D"/>
    <w:rsid w:val="00076863"/>
    <w:rsid w:val="001D1B41"/>
    <w:rsid w:val="005356E1"/>
    <w:rsid w:val="006C6446"/>
    <w:rsid w:val="007479B5"/>
    <w:rsid w:val="00B758A5"/>
    <w:rsid w:val="00C05052"/>
    <w:rsid w:val="00D91AE5"/>
    <w:rsid w:val="00E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A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1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91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A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1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91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4</cp:revision>
  <dcterms:created xsi:type="dcterms:W3CDTF">2025-04-30T04:56:00Z</dcterms:created>
  <dcterms:modified xsi:type="dcterms:W3CDTF">2025-04-30T10:29:00Z</dcterms:modified>
</cp:coreProperties>
</file>